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26" w:rsidRDefault="00352B26">
      <w:pPr>
        <w:sectPr w:rsidR="00352B2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763163A5" wp14:editId="2EB9E737">
            <wp:extent cx="5274310" cy="4219448"/>
            <wp:effectExtent l="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CD049D" wp14:editId="50BF64FA">
            <wp:extent cx="5274310" cy="4219448"/>
            <wp:effectExtent l="0" t="0" r="2540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6F2" w:rsidRDefault="00352B26">
      <w:bookmarkStart w:id="0" w:name="_GoBack"/>
      <w:r>
        <w:rPr>
          <w:noProof/>
        </w:rPr>
        <w:lastRenderedPageBreak/>
        <w:drawing>
          <wp:inline distT="0" distB="0" distL="0" distR="0" wp14:anchorId="191B928E" wp14:editId="00A60DA9">
            <wp:extent cx="5274310" cy="4219448"/>
            <wp:effectExtent l="0" t="0" r="254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936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FA"/>
    <w:rsid w:val="00352B26"/>
    <w:rsid w:val="00A936F2"/>
    <w:rsid w:val="00BC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2B2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2B2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2B2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2B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>Sky123.Org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张明（采购）</dc:creator>
  <cp:keywords/>
  <dc:description/>
  <cp:lastModifiedBy>张明（采购）</cp:lastModifiedBy>
  <cp:revision>3</cp:revision>
  <dcterms:created xsi:type="dcterms:W3CDTF">2022-08-25T07:53:00Z</dcterms:created>
  <dcterms:modified xsi:type="dcterms:W3CDTF">2022-08-25T07:53:00Z</dcterms:modified>
</cp:coreProperties>
</file>